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06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附件1：</w:t>
      </w:r>
    </w:p>
    <w:p w14:paraId="020D74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德州工程职业学院</w:t>
      </w:r>
    </w:p>
    <w:p w14:paraId="2A5D0F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69" w:afterLines="150" w:afterAutospacing="0"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2024年学生床上用品报价单</w:t>
      </w:r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366"/>
        <w:gridCol w:w="2117"/>
        <w:gridCol w:w="1754"/>
        <w:gridCol w:w="1290"/>
      </w:tblGrid>
      <w:tr w14:paraId="7782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2" w:type="dxa"/>
            <w:noWrap w:val="0"/>
            <w:vAlign w:val="top"/>
          </w:tcPr>
          <w:p w14:paraId="51556F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366" w:type="dxa"/>
            <w:noWrap w:val="0"/>
            <w:vAlign w:val="top"/>
          </w:tcPr>
          <w:p w14:paraId="1A3CE5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品名</w:t>
            </w:r>
          </w:p>
        </w:tc>
        <w:tc>
          <w:tcPr>
            <w:tcW w:w="2117" w:type="dxa"/>
            <w:noWrap w:val="0"/>
            <w:vAlign w:val="top"/>
          </w:tcPr>
          <w:p w14:paraId="409861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规格（m）</w:t>
            </w:r>
          </w:p>
        </w:tc>
        <w:tc>
          <w:tcPr>
            <w:tcW w:w="1754" w:type="dxa"/>
            <w:noWrap w:val="0"/>
            <w:vAlign w:val="top"/>
          </w:tcPr>
          <w:p w14:paraId="19CF8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290" w:type="dxa"/>
            <w:noWrap w:val="0"/>
            <w:vAlign w:val="top"/>
          </w:tcPr>
          <w:p w14:paraId="34D414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1D73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2" w:type="dxa"/>
            <w:noWrap w:val="0"/>
            <w:vAlign w:val="top"/>
          </w:tcPr>
          <w:p w14:paraId="47D109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366" w:type="dxa"/>
            <w:noWrap w:val="0"/>
            <w:vAlign w:val="top"/>
          </w:tcPr>
          <w:p w14:paraId="09A02C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棉被</w:t>
            </w:r>
          </w:p>
        </w:tc>
        <w:tc>
          <w:tcPr>
            <w:tcW w:w="2117" w:type="dxa"/>
            <w:noWrap w:val="0"/>
            <w:vAlign w:val="top"/>
          </w:tcPr>
          <w:p w14:paraId="2EC9DB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2.10*1.48</w:t>
            </w:r>
          </w:p>
        </w:tc>
        <w:tc>
          <w:tcPr>
            <w:tcW w:w="1754" w:type="dxa"/>
            <w:noWrap w:val="0"/>
            <w:vAlign w:val="top"/>
          </w:tcPr>
          <w:p w14:paraId="01CF3F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533B06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0F3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2" w:type="dxa"/>
            <w:noWrap w:val="0"/>
            <w:vAlign w:val="top"/>
          </w:tcPr>
          <w:p w14:paraId="46F157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366" w:type="dxa"/>
            <w:noWrap w:val="0"/>
            <w:vAlign w:val="top"/>
          </w:tcPr>
          <w:p w14:paraId="46AD84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棉褥</w:t>
            </w:r>
          </w:p>
        </w:tc>
        <w:tc>
          <w:tcPr>
            <w:tcW w:w="2117" w:type="dxa"/>
            <w:noWrap w:val="0"/>
            <w:vAlign w:val="top"/>
          </w:tcPr>
          <w:p w14:paraId="2F0917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2.00*0.90</w:t>
            </w:r>
          </w:p>
        </w:tc>
        <w:tc>
          <w:tcPr>
            <w:tcW w:w="1754" w:type="dxa"/>
            <w:noWrap w:val="0"/>
            <w:vAlign w:val="top"/>
          </w:tcPr>
          <w:p w14:paraId="427FF2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4B562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041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2" w:type="dxa"/>
            <w:noWrap w:val="0"/>
            <w:vAlign w:val="top"/>
          </w:tcPr>
          <w:p w14:paraId="71E237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366" w:type="dxa"/>
            <w:noWrap w:val="0"/>
            <w:vAlign w:val="top"/>
          </w:tcPr>
          <w:p w14:paraId="78318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夏凉被</w:t>
            </w:r>
          </w:p>
        </w:tc>
        <w:tc>
          <w:tcPr>
            <w:tcW w:w="2117" w:type="dxa"/>
            <w:noWrap w:val="0"/>
            <w:vAlign w:val="top"/>
          </w:tcPr>
          <w:p w14:paraId="09CD70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2.00*1.42</w:t>
            </w:r>
          </w:p>
        </w:tc>
        <w:tc>
          <w:tcPr>
            <w:tcW w:w="1754" w:type="dxa"/>
            <w:noWrap w:val="0"/>
            <w:vAlign w:val="top"/>
          </w:tcPr>
          <w:p w14:paraId="529974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1763D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1EA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2D367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2366" w:type="dxa"/>
            <w:noWrap w:val="0"/>
            <w:vAlign w:val="top"/>
          </w:tcPr>
          <w:p w14:paraId="0824D7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床单</w:t>
            </w:r>
          </w:p>
        </w:tc>
        <w:tc>
          <w:tcPr>
            <w:tcW w:w="2117" w:type="dxa"/>
            <w:noWrap w:val="0"/>
            <w:vAlign w:val="top"/>
          </w:tcPr>
          <w:p w14:paraId="3612CE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2.30*1.20</w:t>
            </w:r>
          </w:p>
        </w:tc>
        <w:tc>
          <w:tcPr>
            <w:tcW w:w="1754" w:type="dxa"/>
            <w:noWrap w:val="0"/>
            <w:vAlign w:val="top"/>
          </w:tcPr>
          <w:p w14:paraId="368D1B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379D0B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201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299D5A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2366" w:type="dxa"/>
            <w:noWrap w:val="0"/>
            <w:vAlign w:val="top"/>
          </w:tcPr>
          <w:p w14:paraId="08D42D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被套</w:t>
            </w:r>
          </w:p>
        </w:tc>
        <w:tc>
          <w:tcPr>
            <w:tcW w:w="2117" w:type="dxa"/>
            <w:noWrap w:val="0"/>
            <w:vAlign w:val="top"/>
          </w:tcPr>
          <w:p w14:paraId="519ED9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2.20*1.55</w:t>
            </w:r>
          </w:p>
        </w:tc>
        <w:tc>
          <w:tcPr>
            <w:tcW w:w="1754" w:type="dxa"/>
            <w:noWrap w:val="0"/>
            <w:vAlign w:val="top"/>
          </w:tcPr>
          <w:p w14:paraId="1F71F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7FD8E4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F4B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085D3A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2366" w:type="dxa"/>
            <w:noWrap w:val="0"/>
            <w:vAlign w:val="top"/>
          </w:tcPr>
          <w:p w14:paraId="2F1F9B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枕套</w:t>
            </w:r>
          </w:p>
        </w:tc>
        <w:tc>
          <w:tcPr>
            <w:tcW w:w="2117" w:type="dxa"/>
            <w:noWrap w:val="0"/>
            <w:vAlign w:val="top"/>
          </w:tcPr>
          <w:p w14:paraId="40697A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0.65*0.40</w:t>
            </w:r>
          </w:p>
        </w:tc>
        <w:tc>
          <w:tcPr>
            <w:tcW w:w="1754" w:type="dxa"/>
            <w:noWrap w:val="0"/>
            <w:vAlign w:val="top"/>
          </w:tcPr>
          <w:p w14:paraId="43D7C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2DD02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40E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31621B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2366" w:type="dxa"/>
            <w:noWrap w:val="0"/>
            <w:vAlign w:val="top"/>
          </w:tcPr>
          <w:p w14:paraId="4B3966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枕芯</w:t>
            </w:r>
          </w:p>
        </w:tc>
        <w:tc>
          <w:tcPr>
            <w:tcW w:w="2117" w:type="dxa"/>
            <w:noWrap w:val="0"/>
            <w:vAlign w:val="top"/>
          </w:tcPr>
          <w:p w14:paraId="50989D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0.60*0.38</w:t>
            </w:r>
          </w:p>
        </w:tc>
        <w:tc>
          <w:tcPr>
            <w:tcW w:w="1754" w:type="dxa"/>
            <w:noWrap w:val="0"/>
            <w:vAlign w:val="top"/>
          </w:tcPr>
          <w:p w14:paraId="12F975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4DAB39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114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214DE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2366" w:type="dxa"/>
            <w:noWrap w:val="0"/>
            <w:vAlign w:val="top"/>
          </w:tcPr>
          <w:p w14:paraId="598063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硬质棉床垫</w:t>
            </w:r>
          </w:p>
        </w:tc>
        <w:tc>
          <w:tcPr>
            <w:tcW w:w="2117" w:type="dxa"/>
            <w:noWrap w:val="0"/>
            <w:vAlign w:val="top"/>
          </w:tcPr>
          <w:p w14:paraId="07305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1.95*0.90</w:t>
            </w:r>
          </w:p>
        </w:tc>
        <w:tc>
          <w:tcPr>
            <w:tcW w:w="1754" w:type="dxa"/>
            <w:noWrap w:val="0"/>
            <w:vAlign w:val="top"/>
          </w:tcPr>
          <w:p w14:paraId="7C8016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6AF27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2F1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3A527E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2366" w:type="dxa"/>
            <w:noWrap w:val="0"/>
            <w:vAlign w:val="top"/>
          </w:tcPr>
          <w:p w14:paraId="37B31C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军绿床垫</w:t>
            </w:r>
          </w:p>
        </w:tc>
        <w:tc>
          <w:tcPr>
            <w:tcW w:w="2117" w:type="dxa"/>
            <w:noWrap w:val="0"/>
            <w:vAlign w:val="top"/>
          </w:tcPr>
          <w:p w14:paraId="74CB3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1.95*0.90</w:t>
            </w:r>
          </w:p>
        </w:tc>
        <w:tc>
          <w:tcPr>
            <w:tcW w:w="1754" w:type="dxa"/>
            <w:noWrap w:val="0"/>
            <w:vAlign w:val="top"/>
          </w:tcPr>
          <w:p w14:paraId="0CB185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5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4CAF2D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ACD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60DC9A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2366" w:type="dxa"/>
            <w:noWrap w:val="0"/>
            <w:vAlign w:val="top"/>
          </w:tcPr>
          <w:p w14:paraId="19529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枕巾</w:t>
            </w:r>
          </w:p>
        </w:tc>
        <w:tc>
          <w:tcPr>
            <w:tcW w:w="2117" w:type="dxa"/>
            <w:noWrap w:val="0"/>
            <w:vAlign w:val="top"/>
          </w:tcPr>
          <w:p w14:paraId="42EF1E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0.75*0.46</w:t>
            </w:r>
          </w:p>
        </w:tc>
        <w:tc>
          <w:tcPr>
            <w:tcW w:w="1754" w:type="dxa"/>
            <w:noWrap w:val="0"/>
            <w:vAlign w:val="top"/>
          </w:tcPr>
          <w:p w14:paraId="039F93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BCD80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AEC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2" w:type="dxa"/>
            <w:noWrap w:val="0"/>
            <w:vAlign w:val="top"/>
          </w:tcPr>
          <w:p w14:paraId="34C97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2366" w:type="dxa"/>
            <w:noWrap w:val="0"/>
            <w:vAlign w:val="top"/>
          </w:tcPr>
          <w:p w14:paraId="7C7D54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卧具包</w:t>
            </w:r>
          </w:p>
          <w:p w14:paraId="23DA8C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（含打包费）</w:t>
            </w:r>
          </w:p>
        </w:tc>
        <w:tc>
          <w:tcPr>
            <w:tcW w:w="2117" w:type="dxa"/>
            <w:noWrap w:val="0"/>
            <w:vAlign w:val="top"/>
          </w:tcPr>
          <w:p w14:paraId="770222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0.88*0.46*0.50</w:t>
            </w:r>
          </w:p>
        </w:tc>
        <w:tc>
          <w:tcPr>
            <w:tcW w:w="1754" w:type="dxa"/>
            <w:noWrap w:val="0"/>
            <w:vAlign w:val="top"/>
          </w:tcPr>
          <w:p w14:paraId="0C166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 w14:paraId="681266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2C13B9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报价说明：（需要特殊说明的可填写）</w:t>
      </w:r>
    </w:p>
    <w:p w14:paraId="49DB08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 xml:space="preserve">                                   报价单位（盖章）：</w:t>
      </w:r>
    </w:p>
    <w:p w14:paraId="0FD9E9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 xml:space="preserve">                                   报价日期：</w:t>
      </w:r>
    </w:p>
    <w:p w14:paraId="40FF6A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 xml:space="preserve">  </w:t>
      </w:r>
    </w:p>
    <w:p w14:paraId="41DE88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0A1746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37BB1F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0DE068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 xml:space="preserve">床上用品单品统一标识（样式）：      </w:t>
      </w:r>
    </w:p>
    <w:p w14:paraId="408EDA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267970</wp:posOffset>
                </wp:positionV>
                <wp:extent cx="2100580" cy="2371090"/>
                <wp:effectExtent l="5080" t="5080" r="8890" b="508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DBB8DD">
                            <w:pPr>
                              <w:spacing w:before="50" w:line="260" w:lineRule="exact"/>
                              <w:ind w:right="-11" w:firstLine="964" w:firstLineChars="400"/>
                              <w:jc w:val="left"/>
                              <w:rPr>
                                <w:rFonts w:ascii="宋体" w:hAnsi="宋体" w:eastAsia="仿宋" w:cs="Arial Unicode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统一采购</w:t>
                            </w:r>
                          </w:p>
                          <w:p w14:paraId="4F666669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品名：</w:t>
                            </w:r>
                          </w:p>
                          <w:p w14:paraId="60949DD7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号型：</w:t>
                            </w:r>
                          </w:p>
                          <w:p w14:paraId="78404358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hint="eastAsia" w:ascii="宋体" w:hAnsi="宋体" w:eastAsia="仿宋" w:cs="Arial Unicode MS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执行标准：</w:t>
                            </w:r>
                          </w:p>
                          <w:p w14:paraId="035A610B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安全要求类别：</w:t>
                            </w:r>
                          </w:p>
                          <w:p w14:paraId="7AE2BDDE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等级：</w:t>
                            </w:r>
                          </w:p>
                          <w:p w14:paraId="2C00F4B7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检验合格证明：</w:t>
                            </w:r>
                          </w:p>
                          <w:p w14:paraId="4C616CEA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成份：</w:t>
                            </w:r>
                          </w:p>
                          <w:p w14:paraId="05E7492F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维护方法：</w:t>
                            </w:r>
                          </w:p>
                          <w:p w14:paraId="5E86AA5A">
                            <w:pPr>
                              <w:spacing w:before="50" w:line="360" w:lineRule="auto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  <w:bCs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835785" cy="388620"/>
                                  <wp:effectExtent l="0" t="0" r="12065" b="1143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785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2813B8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厂名：</w:t>
                            </w:r>
                          </w:p>
                          <w:p w14:paraId="179893D4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 w:val="0"/>
                                <w:sz w:val="24"/>
                                <w:szCs w:val="24"/>
                              </w:rPr>
                              <w:t>厂址：</w:t>
                            </w:r>
                          </w:p>
                          <w:p w14:paraId="6594DFF0">
                            <w:pPr>
                              <w:spacing w:before="50" w:line="260" w:lineRule="exact"/>
                              <w:ind w:right="-11" w:firstLine="480" w:firstLineChars="200"/>
                              <w:jc w:val="left"/>
                              <w:rPr>
                                <w:rFonts w:ascii="宋体" w:hAnsi="宋体" w:eastAsia="仿宋" w:cs="Arial Unicode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仿宋" w:cs="Arial Unicode MS"/>
                                <w:bCs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5pt;margin-top:21.1pt;height:186.7pt;width:165.4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OyqV2AAA&#10;AAoBAAAPAAAAAAAAAAEAIAAAACIAAABkcnMvZG93bnJldi54bWxQSwECFAAUAAAACACHTuJAjG0E&#10;YR4CAABTBAAADgAAAAAAAAABACAAAAAnAQAAZHJzL2Uyb0RvYy54bWxQSwUGAAAAAAYABgBZAQAA&#10;tw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69DBB8DD">
                      <w:pPr>
                        <w:spacing w:before="50" w:line="260" w:lineRule="exact"/>
                        <w:ind w:right="-11" w:firstLine="964" w:firstLineChars="400"/>
                        <w:jc w:val="left"/>
                        <w:rPr>
                          <w:rFonts w:ascii="宋体" w:hAnsi="宋体" w:eastAsia="仿宋" w:cs="Arial Unicode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/>
                          <w:bCs/>
                          <w:sz w:val="24"/>
                          <w:szCs w:val="24"/>
                        </w:rPr>
                        <w:t>统一采购</w:t>
                      </w:r>
                    </w:p>
                    <w:p w14:paraId="4F666669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品名：</w:t>
                      </w:r>
                    </w:p>
                    <w:p w14:paraId="60949DD7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号型：</w:t>
                      </w:r>
                    </w:p>
                    <w:p w14:paraId="78404358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hint="eastAsia" w:ascii="宋体" w:hAnsi="宋体" w:eastAsia="仿宋" w:cs="Arial Unicode MS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color w:val="000000"/>
                          <w:sz w:val="24"/>
                          <w:szCs w:val="24"/>
                        </w:rPr>
                        <w:t>执行标准：</w:t>
                      </w:r>
                    </w:p>
                    <w:p w14:paraId="035A610B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安全要求类别：</w:t>
                      </w:r>
                    </w:p>
                    <w:p w14:paraId="7AE2BDDE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等级：</w:t>
                      </w:r>
                    </w:p>
                    <w:p w14:paraId="2C00F4B7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检验合格证明：</w:t>
                      </w:r>
                    </w:p>
                    <w:p w14:paraId="4C616CEA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成份：</w:t>
                      </w:r>
                    </w:p>
                    <w:p w14:paraId="05E7492F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维护方法：</w:t>
                      </w:r>
                    </w:p>
                    <w:p w14:paraId="5E86AA5A">
                      <w:pPr>
                        <w:spacing w:before="50" w:line="360" w:lineRule="auto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  <w:bCs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835785" cy="388620"/>
                            <wp:effectExtent l="0" t="0" r="12065" b="1143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785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2813B8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厂名：</w:t>
                      </w:r>
                    </w:p>
                    <w:p w14:paraId="179893D4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 w:val="0"/>
                          <w:sz w:val="24"/>
                          <w:szCs w:val="24"/>
                        </w:rPr>
                        <w:t>厂址：</w:t>
                      </w:r>
                    </w:p>
                    <w:p w14:paraId="6594DFF0">
                      <w:pPr>
                        <w:spacing w:before="50" w:line="260" w:lineRule="exact"/>
                        <w:ind w:right="-11" w:firstLine="480" w:firstLineChars="200"/>
                        <w:jc w:val="left"/>
                        <w:rPr>
                          <w:rFonts w:ascii="宋体" w:hAnsi="宋体" w:eastAsia="仿宋" w:cs="Arial Unicode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仿宋" w:cs="Arial Unicode MS"/>
                          <w:bCs/>
                          <w:sz w:val="24"/>
                          <w:szCs w:val="24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0AB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4CAB9F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0317CC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2C098D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6B1375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097D34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</w:p>
    <w:p w14:paraId="7E5870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cyNjY5YTNiOWFhNjdiZjFiYzlkYjFkMzhhMGYifQ=="/>
  </w:docVars>
  <w:rsids>
    <w:rsidRoot w:val="00000000"/>
    <w:rsid w:val="7B2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2024-06-24T02:43:08Z</dcterms:created>
  <dc:creator>Administrator</dc:creator>
  <cp:lastModifiedBy>萨菲娜超级酷</cp:lastModifiedBy>
  <dcterms:modified xsi:type="dcterms:W3CDTF">2024-06-24T02:43:13Z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C2DF5E8FD4B94EF186D6FC045D63D7DF_12</vt:lpwstr>
  </property>
</Properties>
</file>